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87"/>
        </w:tabs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      УТВЕРЖДАЮ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87"/>
        </w:tabs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     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87"/>
        </w:tabs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                                                   Руководитель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87"/>
        </w:tabs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       Калининградстата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87"/>
        </w:tabs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bookmarkStart w:id="0" w:name="_GoBack"/>
      <w:bookmarkEnd w:id="0"/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87"/>
        </w:tabs>
        <w:spacing w:after="0" w:line="253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_____________Е.С. Александрова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87"/>
        </w:tabs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                                                       </w:t>
      </w:r>
      <w:r w:rsidR="00444BB3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444BB3">
        <w:rPr>
          <w:rFonts w:ascii="Times New Roman" w:eastAsia="Times New Roman" w:hAnsi="Times New Roman" w:cs="Times New Roman"/>
          <w:color w:val="000000"/>
          <w:sz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="00444BB3">
        <w:rPr>
          <w:rFonts w:ascii="Times New Roman" w:eastAsia="Times New Roman" w:hAnsi="Times New Roman" w:cs="Times New Roman"/>
          <w:color w:val="000000"/>
          <w:sz w:val="28"/>
        </w:rPr>
        <w:t xml:space="preserve">мая </w:t>
      </w:r>
      <w:r>
        <w:rPr>
          <w:rFonts w:ascii="Times New Roman" w:eastAsia="Times New Roman" w:hAnsi="Times New Roman" w:cs="Times New Roman"/>
          <w:color w:val="000000"/>
          <w:sz w:val="28"/>
        </w:rPr>
        <w:t>2024 г. №</w:t>
      </w:r>
      <w:r w:rsidR="00444BB3">
        <w:rPr>
          <w:rFonts w:ascii="Times New Roman" w:eastAsia="Times New Roman" w:hAnsi="Times New Roman" w:cs="Times New Roman"/>
          <w:color w:val="000000"/>
          <w:sz w:val="28"/>
        </w:rPr>
        <w:t xml:space="preserve"> ЕА-Т42-08/467-ВД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 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  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 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Перечень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-опасных функций, 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возникающих при исполнении должностных обязанностей государственными гражданскими служащими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Калининградстата</w:t>
      </w:r>
      <w:proofErr w:type="spellEnd"/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 Осуществление государственных закупок, товаров, услуг                        для обеспечения нужд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Калининградстата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(члены контрактной службы, члены Единой комиссии по закупкам, должностные лица, уполномоченные на осуществление приемки товаров, работ и услуг).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 Осуществление внутреннего финансового контроля.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3. 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средств).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 Осуществление деятельности Подкомиссии для рассмотрения вопросов предоставления федеральным государственным гражданским служащим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Калининградстата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единовременной субсидии на приобретение жилого помещения (члены жилищной Подкомиссии).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 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их сохранностью).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6. Возбуждение и рассмотрение дел об административных правонарушениях (в соответствии с должностным регламентом).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7. 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соблюдением законодательства Российской Федерации о противодействии коррупции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Калининградстате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8. 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эффективностью и качеством осуществления органами государственной власти субъектов Российской Федерации переданных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им полномочий Российской Федерации по подготовке и проведению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Всероссийской переписи населения.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 Организация и обеспечение проведения конкурсов на замещение вакантных должностей гражданской службы и включение в кадровый резерв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Калининградстата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5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 10.  Хранение и распределение материально-технических ресурсов.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11.  Предоставление государственных услуг гражданам и организациям.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12. Представление и защита в судебных органах прав и законных интересов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Калининградстата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13. Осуществление функций представителя нанимателя,    организационно-распорядительных или административно-хозяйственных функций.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 по соблюдению требований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служебному 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поведению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гражданских 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служащих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Калининградстата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</w:p>
    <w:p w:rsidR="00D75061" w:rsidRDefault="00F93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урегулированию конфликта интересов     _____________    Н.Н.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Просвирнина</w:t>
      </w:r>
      <w:proofErr w:type="spellEnd"/>
    </w:p>
    <w:p w:rsidR="00D75061" w:rsidRDefault="00D75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5061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8C" w:rsidRDefault="006D118C">
      <w:pPr>
        <w:spacing w:after="0" w:line="240" w:lineRule="auto"/>
      </w:pPr>
      <w:r>
        <w:separator/>
      </w:r>
    </w:p>
  </w:endnote>
  <w:endnote w:type="continuationSeparator" w:id="0">
    <w:p w:rsidR="006D118C" w:rsidRDefault="006D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61" w:rsidRDefault="00D750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8C" w:rsidRDefault="006D118C">
      <w:pPr>
        <w:spacing w:after="0" w:line="240" w:lineRule="auto"/>
      </w:pPr>
      <w:r>
        <w:separator/>
      </w:r>
    </w:p>
  </w:footnote>
  <w:footnote w:type="continuationSeparator" w:id="0">
    <w:p w:rsidR="006D118C" w:rsidRDefault="006D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61" w:rsidRDefault="00F93F07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444BB3">
      <w:rPr>
        <w:noProof/>
      </w:rPr>
      <w:t>2</w:t>
    </w:r>
    <w:r>
      <w:fldChar w:fldCharType="end"/>
    </w:r>
  </w:p>
  <w:p w:rsidR="00D75061" w:rsidRDefault="00D7506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61" w:rsidRDefault="00D7506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61"/>
    <w:rsid w:val="002355F5"/>
    <w:rsid w:val="00444BB3"/>
    <w:rsid w:val="006D118C"/>
    <w:rsid w:val="00D75061"/>
    <w:rsid w:val="00F9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Шарапова Кристина Владимировна</cp:lastModifiedBy>
  <cp:revision>3</cp:revision>
  <dcterms:created xsi:type="dcterms:W3CDTF">2024-05-08T07:38:00Z</dcterms:created>
  <dcterms:modified xsi:type="dcterms:W3CDTF">2024-05-08T07:40:00Z</dcterms:modified>
</cp:coreProperties>
</file>